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0E9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55AA102C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5AB511BA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83B468A" w14:textId="77777777" w:rsidR="004E320C" w:rsidRPr="00EF375B" w:rsidRDefault="004E320C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50E252E" w14:textId="77777777" w:rsidR="004E320C" w:rsidRPr="00EF375B" w:rsidRDefault="004E320C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6F75F95D" w14:textId="77777777" w:rsidR="004E320C" w:rsidRPr="000D5359" w:rsidRDefault="004E320C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320C" w:rsidRPr="002D1A05" w14:paraId="556FA0BA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BEC5B19" w14:textId="758A24FC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E320C">
              <w:rPr>
                <w:rFonts w:ascii="Times New Roman" w:hAnsi="Times New Roman" w:cs="Times New Roman"/>
                <w:b/>
                <w:noProof/>
              </w:rPr>
              <w:t>500</w:t>
            </w:r>
            <w:r w:rsidR="00E43721">
              <w:rPr>
                <w:rFonts w:ascii="Times New Roman" w:hAnsi="Times New Roman" w:cs="Times New Roman"/>
                <w:b/>
                <w:noProof/>
              </w:rPr>
              <w:t>332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320C" w:rsidRPr="00EF375B" w14:paraId="643B96F2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675E6D3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6424EBAA" w14:textId="5D0310E3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 xml:space="preserve">Sekce přímých daní-Odbor daně z příjmů právnických osob-Oddělení daně z příjmů právnických osob </w:t>
            </w:r>
            <w:r w:rsidR="00566B57">
              <w:rPr>
                <w:rFonts w:ascii="Times New Roman" w:hAnsi="Times New Roman" w:cs="Times New Roman"/>
                <w:b/>
                <w:bCs/>
                <w:noProof/>
              </w:rPr>
              <w:t>II</w:t>
            </w:r>
          </w:p>
          <w:p w14:paraId="7771CFBE" w14:textId="56FB1FC1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E320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E320C">
              <w:rPr>
                <w:rFonts w:ascii="Times New Roman" w:hAnsi="Times New Roman" w:cs="Times New Roman"/>
                <w:b/>
              </w:rPr>
              <w:t xml:space="preserve"> 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D1AA38B" w14:textId="77777777" w:rsidR="004E320C" w:rsidRPr="00447364" w:rsidRDefault="004E320C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3474A375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200FF55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B505909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19AC1E4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9AF9CA3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11910F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C85A28" w14:paraId="0385ABD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B1382FB" w14:textId="77777777" w:rsidR="004E320C" w:rsidRPr="00C61B11" w:rsidRDefault="004E320C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3694BF8F" w14:textId="77777777" w:rsidR="004E320C" w:rsidRPr="00C61B11" w:rsidRDefault="004E320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3FE1C462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1E173F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E91F2" w14:textId="77777777" w:rsidR="004E320C" w:rsidRPr="00EF375B" w:rsidRDefault="004E320C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320C" w:rsidRPr="00EF375B" w14:paraId="3D76FAE6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37CAC7" w14:textId="77777777" w:rsidR="004E320C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1E6B12B4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9582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252F3C7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842EA3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7F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E320C" w:rsidRPr="00BB4584" w14:paraId="3940197A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5ED2FC" w14:textId="77777777" w:rsidR="004E320C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0881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68DE4C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1E2446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922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C8E241F" w14:textId="77777777" w:rsidR="004E320C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40C88D5" w14:textId="77777777" w:rsidR="004E320C" w:rsidRPr="000E760E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4FEA4FD6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6B059344" w14:textId="77777777" w:rsidR="004E320C" w:rsidRPr="00EC71F7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FEF7F54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31F49B7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0FFC4DC4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5D401A8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F460A46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D0514D8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6FD6E3A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37A4CAF" w14:textId="77777777" w:rsidR="004E320C" w:rsidRPr="00BF2970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5DCB675" w14:textId="77777777" w:rsidR="004E320C" w:rsidRPr="00EF375B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507B06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D8C6AD3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EAEBBB" w14:textId="77777777" w:rsidR="004E320C" w:rsidRPr="00FF53E7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75623EEB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358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D81E" w14:textId="77777777" w:rsidR="004E320C" w:rsidRPr="00DB521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DEDC5DF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CCE715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CA0033" w14:textId="77777777" w:rsidR="004E320C" w:rsidRPr="006B10D6" w:rsidRDefault="004E320C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E320C" w:rsidRPr="006B10D6" w14:paraId="259D54F4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07669C3" w14:textId="77777777" w:rsidR="004E320C" w:rsidRPr="006B10D6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9C43162" w14:textId="77777777" w:rsidR="004E320C" w:rsidRPr="002D7CF0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A76ABF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6FBAC" w14:textId="77777777" w:rsidR="004E320C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9E1F0F8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BE61AC1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FD0CB44" w14:textId="77777777" w:rsidR="004E320C" w:rsidRPr="00DB521C" w:rsidRDefault="004E320C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E320C" w:rsidRPr="00EF375B" w14:paraId="0528C47A" w14:textId="77777777" w:rsidTr="002D518A">
        <w:trPr>
          <w:jc w:val="center"/>
        </w:trPr>
        <w:tc>
          <w:tcPr>
            <w:tcW w:w="2365" w:type="dxa"/>
          </w:tcPr>
          <w:p w14:paraId="2812B324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706F31D5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4D7BCB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36F16D7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27CBFAAB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75C2D5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64342F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5D6BA1BD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0806369E" w14:textId="77777777" w:rsidR="004E320C" w:rsidRDefault="004E320C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16A0B03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5419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E80D09" w14:textId="77777777" w:rsidR="004E320C" w:rsidRPr="00DB521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0548F6D4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B31CD80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0A580F7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085158ED" w14:textId="77777777" w:rsidR="004E320C" w:rsidRPr="00BB4584" w:rsidRDefault="004E320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D43BB" w14:textId="77777777" w:rsidR="004E320C" w:rsidRPr="007A34F0" w:rsidRDefault="004E320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4AC2949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BB8B2E1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37B34804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73DE98F7" w14:textId="77777777" w:rsidR="004E320C" w:rsidRDefault="004E32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9F41ED" w14:textId="77777777" w:rsidR="004E320C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E320C" w:rsidSect="004E320C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21B1073A" w14:textId="77777777" w:rsidR="004E320C" w:rsidRPr="00766391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E320C" w:rsidRPr="00766391" w:rsidSect="004E320C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72F0B" w14:textId="77777777" w:rsidR="004E320C" w:rsidRDefault="004E320C" w:rsidP="00386203">
      <w:pPr>
        <w:spacing w:after="0" w:line="240" w:lineRule="auto"/>
      </w:pPr>
      <w:r>
        <w:separator/>
      </w:r>
    </w:p>
  </w:endnote>
  <w:endnote w:type="continuationSeparator" w:id="0">
    <w:p w14:paraId="48814586" w14:textId="77777777" w:rsidR="004E320C" w:rsidRDefault="004E320C" w:rsidP="00386203">
      <w:pPr>
        <w:spacing w:after="0" w:line="240" w:lineRule="auto"/>
      </w:pPr>
      <w:r>
        <w:continuationSeparator/>
      </w:r>
    </w:p>
  </w:endnote>
  <w:endnote w:id="1">
    <w:p w14:paraId="7A4C22D0" w14:textId="77777777" w:rsidR="004E320C" w:rsidRPr="00E75873" w:rsidRDefault="004E320C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55E07967" w14:textId="77777777" w:rsidR="004E320C" w:rsidRPr="00E75873" w:rsidRDefault="004E320C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1F9E375E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3BEC78D" w14:textId="77777777" w:rsidR="004E320C" w:rsidRPr="00E75873" w:rsidRDefault="004E320C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FA1AC1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4DE1303C" w14:textId="77777777" w:rsidR="004E320C" w:rsidRPr="00E75873" w:rsidRDefault="004E320C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53044AA2" w14:textId="77777777" w:rsidR="004E320C" w:rsidRPr="00E75873" w:rsidRDefault="004E320C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66B004B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9B1AE7C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007F81E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36A70688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0B26F2B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85F88CF" w14:textId="77777777" w:rsidR="004E320C" w:rsidRDefault="004E320C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24102BEB" w14:textId="77777777" w:rsidR="004E320C" w:rsidRDefault="004E320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1B718B20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6DF2F94E" w14:textId="77777777" w:rsidR="004E320C" w:rsidRPr="00E75873" w:rsidRDefault="004E320C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10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5F4605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A7D18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89962" w14:textId="77777777" w:rsidR="004E320C" w:rsidRDefault="004E320C" w:rsidP="00386203">
      <w:pPr>
        <w:spacing w:after="0" w:line="240" w:lineRule="auto"/>
      </w:pPr>
      <w:r>
        <w:separator/>
      </w:r>
    </w:p>
  </w:footnote>
  <w:footnote w:type="continuationSeparator" w:id="0">
    <w:p w14:paraId="6BD1B526" w14:textId="77777777" w:rsidR="004E320C" w:rsidRDefault="004E320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891393"/>
      <w:docPartObj>
        <w:docPartGallery w:val="Page Numbers (Top of Page)"/>
        <w:docPartUnique/>
      </w:docPartObj>
    </w:sdtPr>
    <w:sdtEndPr/>
    <w:sdtContent>
      <w:p w14:paraId="22DB4E9F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5263DFEF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C92BA2D" w14:textId="77777777" w:rsidR="004E320C" w:rsidRDefault="004E3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051FFB1D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6F138EA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F213762" w14:textId="77777777" w:rsidR="004E320C" w:rsidRDefault="004E3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876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20C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66B5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633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37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4E0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3</cp:revision>
  <dcterms:created xsi:type="dcterms:W3CDTF">2026-07-24T08:36:00Z</dcterms:created>
  <dcterms:modified xsi:type="dcterms:W3CDTF">2026-07-24T08:36:00Z</dcterms:modified>
</cp:coreProperties>
</file>